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993" w:rsidRPr="009271CE" w:rsidRDefault="00865993" w:rsidP="004F51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271C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0009F" w:rsidRPr="009271CE">
        <w:rPr>
          <w:rFonts w:ascii="Times New Roman" w:hAnsi="Times New Roman" w:cs="Times New Roman"/>
          <w:sz w:val="24"/>
          <w:szCs w:val="24"/>
        </w:rPr>
        <w:t>6</w:t>
      </w:r>
    </w:p>
    <w:p w:rsidR="00282FC7" w:rsidRPr="009271CE" w:rsidRDefault="00BF5BE4" w:rsidP="00BF5BE4">
      <w:pPr>
        <w:spacing w:after="0" w:line="259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271CE">
        <w:rPr>
          <w:rFonts w:ascii="Times New Roman" w:hAnsi="Times New Roman" w:cs="Times New Roman"/>
          <w:sz w:val="24"/>
          <w:szCs w:val="24"/>
          <w:lang w:val="ky-KG"/>
        </w:rPr>
        <w:t xml:space="preserve">Форма </w:t>
      </w:r>
      <w:r w:rsidRPr="009271C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271C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271C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271C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271C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271C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271CE">
        <w:rPr>
          <w:rFonts w:ascii="Times New Roman" w:hAnsi="Times New Roman" w:cs="Times New Roman"/>
          <w:sz w:val="24"/>
          <w:szCs w:val="24"/>
          <w:lang w:val="ky-KG"/>
        </w:rPr>
        <w:tab/>
      </w:r>
      <w:r w:rsidR="009271CE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271CE">
        <w:rPr>
          <w:rFonts w:ascii="Times New Roman" w:hAnsi="Times New Roman" w:cs="Times New Roman"/>
          <w:sz w:val="24"/>
          <w:szCs w:val="24"/>
          <w:lang w:val="ky-KG"/>
        </w:rPr>
        <w:t>к Порядку оценки ущерба</w:t>
      </w:r>
    </w:p>
    <w:p w:rsidR="00282FC7" w:rsidRPr="009271CE" w:rsidRDefault="00282FC7" w:rsidP="00C1046D">
      <w:pPr>
        <w:spacing w:after="0" w:line="259" w:lineRule="auto"/>
        <w:ind w:left="4956" w:firstLine="147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271CE">
        <w:rPr>
          <w:rFonts w:ascii="Times New Roman" w:hAnsi="Times New Roman" w:cs="Times New Roman"/>
          <w:sz w:val="24"/>
          <w:szCs w:val="24"/>
          <w:lang w:val="ky-KG"/>
        </w:rPr>
        <w:t>от чрезвычайных ситуаций</w:t>
      </w:r>
    </w:p>
    <w:bookmarkEnd w:id="0"/>
    <w:p w:rsidR="004F51F8" w:rsidRPr="009271CE" w:rsidRDefault="004F51F8" w:rsidP="004F51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3C6" w:rsidRPr="009271CE" w:rsidRDefault="00FE63C6" w:rsidP="004F51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993" w:rsidRPr="009271CE" w:rsidRDefault="00865993" w:rsidP="004F51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1CE"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687912" w:rsidRPr="009271CE" w:rsidRDefault="00865993" w:rsidP="004F51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1CE">
        <w:rPr>
          <w:rFonts w:ascii="Times New Roman" w:hAnsi="Times New Roman" w:cs="Times New Roman"/>
          <w:b/>
          <w:sz w:val="24"/>
          <w:szCs w:val="24"/>
        </w:rPr>
        <w:t>итогов оценки ущерба</w:t>
      </w:r>
      <w:r w:rsidR="004F51F8" w:rsidRPr="009271CE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687912" w:rsidRPr="009271CE">
        <w:rPr>
          <w:rFonts w:ascii="Times New Roman" w:hAnsi="Times New Roman" w:cs="Times New Roman"/>
          <w:b/>
          <w:sz w:val="24"/>
          <w:szCs w:val="24"/>
        </w:rPr>
        <w:t xml:space="preserve">чрезвычайных ситуаций </w:t>
      </w:r>
      <w:r w:rsidRPr="009271CE">
        <w:rPr>
          <w:rFonts w:ascii="Times New Roman" w:hAnsi="Times New Roman" w:cs="Times New Roman"/>
          <w:b/>
          <w:sz w:val="24"/>
          <w:szCs w:val="24"/>
        </w:rPr>
        <w:t>по сектору</w:t>
      </w:r>
    </w:p>
    <w:p w:rsidR="00865993" w:rsidRPr="009271CE" w:rsidRDefault="00865993" w:rsidP="004F51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1CE">
        <w:rPr>
          <w:rFonts w:ascii="Times New Roman" w:hAnsi="Times New Roman" w:cs="Times New Roman"/>
          <w:b/>
          <w:sz w:val="24"/>
          <w:szCs w:val="24"/>
        </w:rPr>
        <w:t>«Здравоохранение»</w:t>
      </w:r>
    </w:p>
    <w:p w:rsidR="00865993" w:rsidRPr="009271CE" w:rsidRDefault="00865993" w:rsidP="008659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7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34"/>
        <w:gridCol w:w="282"/>
        <w:gridCol w:w="1007"/>
        <w:gridCol w:w="1276"/>
        <w:gridCol w:w="2864"/>
        <w:gridCol w:w="1389"/>
        <w:gridCol w:w="1418"/>
      </w:tblGrid>
      <w:tr w:rsidR="004F51F8" w:rsidRPr="009271CE" w:rsidTr="00CC67AC">
        <w:tc>
          <w:tcPr>
            <w:tcW w:w="6663" w:type="dxa"/>
            <w:gridSpan w:val="5"/>
            <w:vMerge w:val="restart"/>
            <w:shd w:val="clear" w:color="auto" w:fill="auto"/>
          </w:tcPr>
          <w:p w:rsidR="004F51F8" w:rsidRPr="009271CE" w:rsidRDefault="004F51F8" w:rsidP="0068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4F51F8" w:rsidRPr="009271CE" w:rsidRDefault="004F51F8" w:rsidP="00687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(все показатели формулируются в зависимости от сложившейся ситуации и по мере актуальной необходимости)</w:t>
            </w:r>
          </w:p>
        </w:tc>
        <w:tc>
          <w:tcPr>
            <w:tcW w:w="2807" w:type="dxa"/>
            <w:gridSpan w:val="2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b/>
                <w:sz w:val="24"/>
                <w:szCs w:val="24"/>
              </w:rPr>
              <w:t>Размеры ущерба</w:t>
            </w:r>
          </w:p>
        </w:tc>
      </w:tr>
      <w:tr w:rsidR="004F51F8" w:rsidRPr="009271CE" w:rsidTr="00CC67AC">
        <w:trPr>
          <w:trHeight w:val="585"/>
        </w:trPr>
        <w:tc>
          <w:tcPr>
            <w:tcW w:w="6663" w:type="dxa"/>
            <w:gridSpan w:val="5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vMerge w:val="restart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физичес</w:t>
            </w:r>
            <w:proofErr w:type="spellEnd"/>
            <w:r w:rsid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величинах</w:t>
            </w:r>
          </w:p>
          <w:p w:rsidR="004F51F8" w:rsidRPr="009271CE" w:rsidRDefault="004F51F8" w:rsidP="00C10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1046D" w:rsidRPr="009271CE">
              <w:rPr>
                <w:rFonts w:ascii="Times New Roman" w:hAnsi="Times New Roman" w:cs="Times New Roman"/>
                <w:sz w:val="24"/>
                <w:szCs w:val="24"/>
              </w:rPr>
              <w:t>кол-во зданий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6E76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др.)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F51F8" w:rsidRPr="009271CE" w:rsidRDefault="004F51F8" w:rsidP="00CC67AC">
            <w:pPr>
              <w:spacing w:after="0" w:line="240" w:lineRule="auto"/>
              <w:ind w:left="-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стоимос</w:t>
            </w:r>
            <w:r w:rsidR="00CC67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BF5BE4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выраже</w:t>
            </w:r>
            <w:r w:rsidR="00F44940" w:rsidRPr="009271C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9271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71C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млн сомов</w:t>
            </w:r>
          </w:p>
        </w:tc>
      </w:tr>
      <w:tr w:rsidR="004F51F8" w:rsidRPr="009271CE" w:rsidTr="00CC67AC">
        <w:trPr>
          <w:trHeight w:val="489"/>
        </w:trPr>
        <w:tc>
          <w:tcPr>
            <w:tcW w:w="6663" w:type="dxa"/>
            <w:gridSpan w:val="5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6663" w:type="dxa"/>
            <w:gridSpan w:val="5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Итоги по сектору «Здравоохранение»: 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4F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4F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516" w:type="dxa"/>
            <w:gridSpan w:val="2"/>
            <w:vMerge w:val="restart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BF5BE4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ведомс</w:t>
            </w:r>
            <w:r w:rsidR="00DE41CB" w:rsidRPr="009271C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BF5BE4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венной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принад</w:t>
            </w:r>
            <w:r w:rsidR="00BF5BE4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лежности</w:t>
            </w:r>
            <w:proofErr w:type="spellEnd"/>
          </w:p>
        </w:tc>
        <w:tc>
          <w:tcPr>
            <w:tcW w:w="5147" w:type="dxa"/>
            <w:gridSpan w:val="3"/>
            <w:shd w:val="clear" w:color="auto" w:fill="auto"/>
          </w:tcPr>
          <w:p w:rsidR="004F51F8" w:rsidRPr="009271CE" w:rsidRDefault="00BF5BE4" w:rsidP="004F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осударст</w:t>
            </w:r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>венные организации М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инистерства здравоохранения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4F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4F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516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7" w:type="dxa"/>
            <w:gridSpan w:val="3"/>
            <w:shd w:val="clear" w:color="auto" w:fill="auto"/>
          </w:tcPr>
          <w:p w:rsidR="004F51F8" w:rsidRPr="009271CE" w:rsidRDefault="00BF5BE4" w:rsidP="001A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осударственны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органов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4F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4F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516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7" w:type="dxa"/>
            <w:gridSpan w:val="3"/>
            <w:shd w:val="clear" w:color="auto" w:fill="auto"/>
          </w:tcPr>
          <w:p w:rsidR="004F51F8" w:rsidRPr="009271CE" w:rsidRDefault="00BF5BE4" w:rsidP="004F5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рганизации частной или смешанной форм собственности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4F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4F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 w:val="restart"/>
            <w:shd w:val="clear" w:color="auto" w:fill="FFFFFF" w:themeFill="background1"/>
          </w:tcPr>
          <w:p w:rsidR="004F51F8" w:rsidRPr="009271CE" w:rsidRDefault="000A3292" w:rsidP="000A32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з них по видам </w:t>
            </w:r>
            <w:proofErr w:type="gramStart"/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деятель</w:t>
            </w:r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</w:p>
        </w:tc>
        <w:tc>
          <w:tcPr>
            <w:tcW w:w="5429" w:type="dxa"/>
            <w:gridSpan w:val="4"/>
            <w:shd w:val="clear" w:color="auto" w:fill="auto"/>
          </w:tcPr>
          <w:p w:rsidR="004F51F8" w:rsidRPr="00340020" w:rsidRDefault="004F51F8" w:rsidP="00BF5B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0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</w:t>
            </w:r>
            <w:r w:rsidR="00BF5BE4" w:rsidRPr="0034002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40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здравоохранени</w:t>
            </w:r>
            <w:r w:rsidR="00BF5BE4" w:rsidRPr="0034002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4F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4F5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927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</w:t>
            </w:r>
            <w:r w:rsidR="00DE41CB" w:rsidRPr="009271C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вен</w:t>
            </w:r>
            <w:r w:rsid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BF5BE4" w:rsidP="00BF5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>осударственные организации М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инистерства здравоохранения</w:t>
            </w:r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BF5BE4" w:rsidP="001A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государственных органов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A84682" w:rsidP="00A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рганизации частной или смешанной форм собственности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DE41CB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DE41CB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67AC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="00CC67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DE41CB" w:rsidP="00DE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</w:t>
            </w:r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истерства 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здравоохранения</w:t>
            </w:r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A84682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0C4A6D" w:rsidP="00614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0C4A6D" w:rsidP="000C4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102680" w:rsidRPr="009271CE">
              <w:rPr>
                <w:rFonts w:ascii="Times New Roman" w:hAnsi="Times New Roman" w:cs="Times New Roman"/>
                <w:sz w:val="24"/>
                <w:szCs w:val="24"/>
              </w:rPr>
              <w:t>ации частной или смешанной форм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DE41CB" w:rsidP="00DE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</w:t>
            </w:r>
            <w:r w:rsidR="000C4A6D"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="000C4A6D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здравоохранения </w:t>
            </w:r>
            <w:proofErr w:type="spellStart"/>
            <w:r w:rsidR="000C4A6D"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0C4A6D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14CC9" w:rsidP="00C44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C442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изации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0C4A6D" w:rsidRPr="009271CE">
              <w:rPr>
                <w:rFonts w:ascii="Times New Roman" w:hAnsi="Times New Roman" w:cs="Times New Roman"/>
                <w:sz w:val="24"/>
                <w:szCs w:val="24"/>
              </w:rPr>
              <w:t>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0C4A6D" w:rsidP="000C4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рганизации частной или смешанной форм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0C4A6D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0C4A6D" w:rsidP="00C44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0C4A6D" w:rsidP="000C4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102680" w:rsidRPr="009271CE">
              <w:rPr>
                <w:rFonts w:ascii="Times New Roman" w:hAnsi="Times New Roman" w:cs="Times New Roman"/>
                <w:sz w:val="24"/>
                <w:szCs w:val="24"/>
              </w:rPr>
              <w:t>ации частной или смешанной форм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CC1676" w:rsidP="00CC1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0C4A6D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102680" w:rsidRPr="009271CE">
              <w:rPr>
                <w:rFonts w:ascii="Times New Roman" w:hAnsi="Times New Roman" w:cs="Times New Roman"/>
                <w:sz w:val="24"/>
                <w:szCs w:val="24"/>
              </w:rPr>
              <w:t>ации частной или смешанной форм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CC1676" w:rsidP="00DE41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="00DE41CB"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CC1676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shd w:val="clear" w:color="auto" w:fill="auto"/>
          </w:tcPr>
          <w:p w:rsidR="004F51F8" w:rsidRPr="00C7708F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08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927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4F51F8" w:rsidP="00CC16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CC1676"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rPr>
          <w:trHeight w:val="258"/>
        </w:trPr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CC1676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рганизации частной или смешанной форм собственности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DE41CB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разруше</w:t>
            </w:r>
            <w:r w:rsid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="00CC67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CC1676" w:rsidP="00CC1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CC1676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CC1676" w:rsidP="00CC1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CC1676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CC1676" w:rsidP="00CC1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CC1676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 w:val="restart"/>
            <w:shd w:val="clear" w:color="auto" w:fill="FFFFFF" w:themeFill="background1"/>
          </w:tcPr>
          <w:p w:rsidR="004F51F8" w:rsidRPr="009271CE" w:rsidRDefault="004F51F8" w:rsidP="00A55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shd w:val="clear" w:color="auto" w:fill="auto"/>
          </w:tcPr>
          <w:p w:rsidR="004F51F8" w:rsidRPr="00C7708F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08F">
              <w:rPr>
                <w:rFonts w:ascii="Times New Roman" w:hAnsi="Times New Roman" w:cs="Times New Roman"/>
                <w:b/>
                <w:sz w:val="24"/>
                <w:szCs w:val="24"/>
              </w:rPr>
              <w:t>Медико-социальные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927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4F51F8" w:rsidP="00755D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</w:t>
            </w:r>
            <w:r w:rsidR="00755DAC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ударственных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органов 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755DAC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рганизации частной или смешанной форм собственности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67AC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="00CC67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DE41CB" w:rsidP="00DE41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DE41CB" w:rsidP="00DE41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shd w:val="clear" w:color="auto" w:fill="auto"/>
          </w:tcPr>
          <w:p w:rsidR="004F51F8" w:rsidRPr="00C7708F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08F">
              <w:rPr>
                <w:rFonts w:ascii="Times New Roman" w:hAnsi="Times New Roman" w:cs="Times New Roman"/>
                <w:b/>
                <w:sz w:val="24"/>
                <w:szCs w:val="24"/>
              </w:rPr>
              <w:t>Научно-исследовательские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927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</w:t>
            </w:r>
            <w:r w:rsidR="009271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4F51F8" w:rsidP="00755D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</w:t>
            </w:r>
            <w:r w:rsidR="00755DAC" w:rsidRPr="009271CE">
              <w:rPr>
                <w:rFonts w:ascii="Times New Roman" w:hAnsi="Times New Roman" w:cs="Times New Roman"/>
                <w:sz w:val="24"/>
                <w:szCs w:val="24"/>
              </w:rPr>
              <w:t>ударственных органов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755DAC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рганизации частной или смешанной форм собственности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4F51F8" w:rsidRPr="00CC67AC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="00CC67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C44223" w:rsidP="00C44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организации </w:t>
            </w:r>
            <w:r w:rsidR="00755DAC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органов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рганизации частной или смешанной форм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755DAC" w:rsidP="00755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DE41CB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AB03A0" w:rsidP="00AB0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AB03A0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shd w:val="clear" w:color="auto" w:fill="auto"/>
          </w:tcPr>
          <w:p w:rsidR="004F51F8" w:rsidRPr="00C7708F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08F">
              <w:rPr>
                <w:rFonts w:ascii="Times New Roman" w:hAnsi="Times New Roman" w:cs="Times New Roman"/>
                <w:b/>
                <w:sz w:val="24"/>
                <w:szCs w:val="24"/>
              </w:rPr>
              <w:t>Реабилитационные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927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4F51F8" w:rsidP="006A0C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ударственных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органов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рганизации частной или смешанной форм собственности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органов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shd w:val="clear" w:color="auto" w:fill="auto"/>
          </w:tcPr>
          <w:p w:rsidR="004F51F8" w:rsidRPr="00C7708F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08F">
              <w:rPr>
                <w:rFonts w:ascii="Times New Roman" w:hAnsi="Times New Roman" w:cs="Times New Roman"/>
                <w:b/>
                <w:sz w:val="24"/>
                <w:szCs w:val="24"/>
              </w:rPr>
              <w:t>Фармацевтические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927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41CB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4F51F8" w:rsidP="006A0C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рганизации частной или смешанной форм собственности</w:t>
            </w:r>
          </w:p>
        </w:tc>
        <w:tc>
          <w:tcPr>
            <w:tcW w:w="1389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CB614D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Кыргызской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26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организации Министерства здравоохранения Кыргызской Республики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Кыргызской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Кыргызской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организации 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1A3C79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6A0CAE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B8080B" w:rsidP="00B80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организации Министерства здравоохранения Кыргызской Республики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>рганизации</w:t>
            </w: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органов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1F8" w:rsidRPr="009271CE" w:rsidTr="00CC67AC">
        <w:tc>
          <w:tcPr>
            <w:tcW w:w="1234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4F51F8" w:rsidRPr="009271CE" w:rsidRDefault="006A0CAE" w:rsidP="006A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51F8" w:rsidRPr="009271CE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частной или смешанной форм </w:t>
            </w:r>
          </w:p>
        </w:tc>
        <w:tc>
          <w:tcPr>
            <w:tcW w:w="1389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F51F8" w:rsidRPr="009271CE" w:rsidRDefault="004F51F8" w:rsidP="00B26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3672" w:rsidRPr="009271CE" w:rsidRDefault="00333672">
      <w:pPr>
        <w:rPr>
          <w:rFonts w:ascii="Times New Roman" w:hAnsi="Times New Roman" w:cs="Times New Roman"/>
          <w:sz w:val="24"/>
          <w:szCs w:val="24"/>
        </w:rPr>
      </w:pPr>
    </w:p>
    <w:sectPr w:rsidR="00333672" w:rsidRPr="009271CE" w:rsidSect="008C652B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F89" w:rsidRDefault="00646F89">
      <w:pPr>
        <w:spacing w:after="0" w:line="240" w:lineRule="auto"/>
      </w:pPr>
      <w:r>
        <w:separator/>
      </w:r>
    </w:p>
  </w:endnote>
  <w:endnote w:type="continuationSeparator" w:id="0">
    <w:p w:rsidR="00646F89" w:rsidRDefault="00646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yrghyz 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42095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40020" w:rsidRPr="009271CE" w:rsidRDefault="0034002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271C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71C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71C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177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9271C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40020" w:rsidRPr="009271CE" w:rsidRDefault="00340020">
    <w:pPr>
      <w:pStyle w:val="a7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020" w:rsidRDefault="00340020">
    <w:pPr>
      <w:pStyle w:val="a7"/>
      <w:jc w:val="right"/>
    </w:pPr>
  </w:p>
  <w:p w:rsidR="00340020" w:rsidRDefault="003400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F89" w:rsidRDefault="00646F89">
      <w:pPr>
        <w:spacing w:after="0" w:line="240" w:lineRule="auto"/>
      </w:pPr>
      <w:r>
        <w:separator/>
      </w:r>
    </w:p>
  </w:footnote>
  <w:footnote w:type="continuationSeparator" w:id="0">
    <w:p w:rsidR="00646F89" w:rsidRDefault="00646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425D"/>
    <w:multiLevelType w:val="hybridMultilevel"/>
    <w:tmpl w:val="486CA8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60006"/>
    <w:multiLevelType w:val="hybridMultilevel"/>
    <w:tmpl w:val="9FD2E69E"/>
    <w:lvl w:ilvl="0" w:tplc="9B46580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907E3"/>
    <w:multiLevelType w:val="hybridMultilevel"/>
    <w:tmpl w:val="9BC69C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56C48"/>
    <w:multiLevelType w:val="hybridMultilevel"/>
    <w:tmpl w:val="90E674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E79FA"/>
    <w:multiLevelType w:val="multilevel"/>
    <w:tmpl w:val="BE6CC846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560B2022"/>
    <w:multiLevelType w:val="hybridMultilevel"/>
    <w:tmpl w:val="BBC4CE04"/>
    <w:lvl w:ilvl="0" w:tplc="21784AF2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95087"/>
    <w:multiLevelType w:val="hybridMultilevel"/>
    <w:tmpl w:val="733C68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907AB"/>
    <w:multiLevelType w:val="hybridMultilevel"/>
    <w:tmpl w:val="99445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259AF"/>
    <w:multiLevelType w:val="hybridMultilevel"/>
    <w:tmpl w:val="CB3A0CFA"/>
    <w:lvl w:ilvl="0" w:tplc="3D42955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84B37"/>
    <w:multiLevelType w:val="hybridMultilevel"/>
    <w:tmpl w:val="7BBA038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993"/>
    <w:rsid w:val="00044879"/>
    <w:rsid w:val="000A3292"/>
    <w:rsid w:val="000C4A6D"/>
    <w:rsid w:val="000F294D"/>
    <w:rsid w:val="00102680"/>
    <w:rsid w:val="001560EE"/>
    <w:rsid w:val="001A1DFF"/>
    <w:rsid w:val="001A3C79"/>
    <w:rsid w:val="00282FC7"/>
    <w:rsid w:val="00283E45"/>
    <w:rsid w:val="0030009F"/>
    <w:rsid w:val="00333672"/>
    <w:rsid w:val="00340020"/>
    <w:rsid w:val="00454CFA"/>
    <w:rsid w:val="004A2820"/>
    <w:rsid w:val="004A3687"/>
    <w:rsid w:val="004B6DA8"/>
    <w:rsid w:val="004E2DCA"/>
    <w:rsid w:val="004F51F8"/>
    <w:rsid w:val="005D3219"/>
    <w:rsid w:val="00614CC9"/>
    <w:rsid w:val="0064177A"/>
    <w:rsid w:val="00646F89"/>
    <w:rsid w:val="0064794B"/>
    <w:rsid w:val="00667FC3"/>
    <w:rsid w:val="00687912"/>
    <w:rsid w:val="006A0CAE"/>
    <w:rsid w:val="006F38BF"/>
    <w:rsid w:val="00755DAC"/>
    <w:rsid w:val="00795836"/>
    <w:rsid w:val="007A22A2"/>
    <w:rsid w:val="00865993"/>
    <w:rsid w:val="00886745"/>
    <w:rsid w:val="008B20D9"/>
    <w:rsid w:val="008C652B"/>
    <w:rsid w:val="008D2D27"/>
    <w:rsid w:val="008D7D9B"/>
    <w:rsid w:val="009271CE"/>
    <w:rsid w:val="00972DC9"/>
    <w:rsid w:val="00A04049"/>
    <w:rsid w:val="00A523CE"/>
    <w:rsid w:val="00A558F6"/>
    <w:rsid w:val="00A84682"/>
    <w:rsid w:val="00AB03A0"/>
    <w:rsid w:val="00B267FD"/>
    <w:rsid w:val="00B470AD"/>
    <w:rsid w:val="00B51FE0"/>
    <w:rsid w:val="00B8080B"/>
    <w:rsid w:val="00BD1E28"/>
    <w:rsid w:val="00BF5BE4"/>
    <w:rsid w:val="00C1046D"/>
    <w:rsid w:val="00C44223"/>
    <w:rsid w:val="00C67AC2"/>
    <w:rsid w:val="00C7708F"/>
    <w:rsid w:val="00CB614D"/>
    <w:rsid w:val="00CC1676"/>
    <w:rsid w:val="00CC67AC"/>
    <w:rsid w:val="00D346C3"/>
    <w:rsid w:val="00D95995"/>
    <w:rsid w:val="00DA24BB"/>
    <w:rsid w:val="00DC4D8A"/>
    <w:rsid w:val="00DE41CB"/>
    <w:rsid w:val="00DE6E76"/>
    <w:rsid w:val="00F27DF1"/>
    <w:rsid w:val="00F44940"/>
    <w:rsid w:val="00FE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BF7E9-A4E9-4EE8-B992-106B52140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993"/>
    <w:pPr>
      <w:spacing w:after="200" w:line="276" w:lineRule="auto"/>
    </w:pPr>
  </w:style>
  <w:style w:type="paragraph" w:styleId="9">
    <w:name w:val="heading 9"/>
    <w:basedOn w:val="a"/>
    <w:next w:val="a"/>
    <w:link w:val="90"/>
    <w:qFormat/>
    <w:rsid w:val="00865993"/>
    <w:pPr>
      <w:keepNext/>
      <w:spacing w:after="0" w:line="240" w:lineRule="auto"/>
      <w:jc w:val="center"/>
      <w:outlineLvl w:val="8"/>
    </w:pPr>
    <w:rPr>
      <w:rFonts w:ascii="Kyrghyz Times" w:eastAsia="Times New Roman" w:hAnsi="Kyrghyz Times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865993"/>
    <w:rPr>
      <w:rFonts w:ascii="Kyrghyz Times" w:eastAsia="Times New Roman" w:hAnsi="Kyrghyz Times" w:cs="Times New Roman"/>
      <w:b/>
      <w:sz w:val="16"/>
      <w:szCs w:val="20"/>
      <w:lang w:eastAsia="ru-RU"/>
    </w:rPr>
  </w:style>
  <w:style w:type="table" w:styleId="a3">
    <w:name w:val="Table Grid"/>
    <w:basedOn w:val="a1"/>
    <w:uiPriority w:val="59"/>
    <w:rsid w:val="0086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599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6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5993"/>
  </w:style>
  <w:style w:type="paragraph" w:styleId="a7">
    <w:name w:val="footer"/>
    <w:basedOn w:val="a"/>
    <w:link w:val="a8"/>
    <w:uiPriority w:val="99"/>
    <w:unhideWhenUsed/>
    <w:rsid w:val="0086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5993"/>
  </w:style>
  <w:style w:type="paragraph" w:styleId="a9">
    <w:name w:val="Balloon Text"/>
    <w:basedOn w:val="a"/>
    <w:link w:val="aa"/>
    <w:uiPriority w:val="99"/>
    <w:semiHidden/>
    <w:unhideWhenUsed/>
    <w:rsid w:val="00886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67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9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Камалов Абдиталип</cp:lastModifiedBy>
  <cp:revision>2</cp:revision>
  <cp:lastPrinted>2019-09-24T03:03:00Z</cp:lastPrinted>
  <dcterms:created xsi:type="dcterms:W3CDTF">2019-09-27T10:03:00Z</dcterms:created>
  <dcterms:modified xsi:type="dcterms:W3CDTF">2019-09-27T10:03:00Z</dcterms:modified>
</cp:coreProperties>
</file>